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E4C" w:rsidRPr="00E91C02" w:rsidRDefault="00C83E4C" w:rsidP="00E91C02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Урок литературного чтения (2 класс)</w:t>
      </w:r>
      <w:r w:rsidR="00E91C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(«Начальная школа </w:t>
      </w:r>
      <w:r w:rsidR="00E91C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XXI</w:t>
      </w:r>
      <w:r w:rsidR="00E91C02" w:rsidRPr="00E91C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E91C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века»)</w:t>
      </w:r>
      <w:r w:rsidRPr="00E91C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. </w:t>
      </w:r>
    </w:p>
    <w:p w:rsidR="00C41C78" w:rsidRDefault="00C83E4C" w:rsidP="00E91C02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«Стихотворения и проза о семье</w:t>
      </w:r>
      <w:r w:rsidR="00C41C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»</w:t>
      </w:r>
      <w:r w:rsidRPr="00E91C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</w:p>
    <w:p w:rsidR="00C83E4C" w:rsidRPr="00E91C02" w:rsidRDefault="00C83E4C" w:rsidP="00E91C02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bookmarkStart w:id="0" w:name="_GoBack"/>
      <w:bookmarkEnd w:id="0"/>
      <w:r w:rsidRPr="00E91C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(на примере произведений </w:t>
      </w:r>
    </w:p>
    <w:p w:rsidR="00C83E4C" w:rsidRPr="00E91C02" w:rsidRDefault="00C83E4C" w:rsidP="00E91C02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Ю. Коринца «Март» и Л. Воронковой «Катин подарок»)</w:t>
      </w:r>
    </w:p>
    <w:p w:rsidR="008D4C40" w:rsidRPr="00E91C02" w:rsidRDefault="008D4C40" w:rsidP="00E91C0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8D4C40" w:rsidRPr="00E91C02" w:rsidRDefault="008D4C40" w:rsidP="00E91C0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Тип урока: Урок открытия новых знаний.</w:t>
      </w:r>
    </w:p>
    <w:p w:rsidR="008D4C40" w:rsidRPr="00E91C02" w:rsidRDefault="008D4C40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Цель: </w:t>
      </w:r>
      <w:r w:rsidRPr="00E91C0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познакомить с прозаическими и поэтическими произведениями о семье, учить читать правильно произведения, исходя из особенностей их жанровой специфики.</w:t>
      </w:r>
    </w:p>
    <w:p w:rsidR="008D4C40" w:rsidRPr="00E91C02" w:rsidRDefault="008D4C40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Планируемые результаты:</w:t>
      </w:r>
    </w:p>
    <w:p w:rsidR="008D4C40" w:rsidRPr="00E91C02" w:rsidRDefault="008D4C40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Регулятивные УУД:</w:t>
      </w:r>
    </w:p>
    <w:p w:rsidR="008D4C40" w:rsidRPr="00E91C02" w:rsidRDefault="008D4C40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- уметь определять и формулировать цель урока</w:t>
      </w:r>
      <w:r w:rsidR="00BE6E98" w:rsidRPr="00E91C0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;</w:t>
      </w:r>
    </w:p>
    <w:p w:rsidR="008D4C40" w:rsidRPr="00E91C02" w:rsidRDefault="008D4C40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- учиться планировать учебную деятельность на уроке</w:t>
      </w:r>
      <w:r w:rsidR="00BE6E98" w:rsidRPr="00E91C0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;</w:t>
      </w:r>
    </w:p>
    <w:p w:rsidR="008D4C40" w:rsidRPr="00E91C02" w:rsidRDefault="008D4C40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- оценивать правильность выполнения действий на уроке</w:t>
      </w:r>
      <w:r w:rsidR="00BE6E98" w:rsidRPr="00E91C0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;</w:t>
      </w:r>
    </w:p>
    <w:p w:rsidR="008D4C40" w:rsidRPr="00E91C02" w:rsidRDefault="008D4C40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Познавательные УУД:</w:t>
      </w:r>
    </w:p>
    <w:p w:rsidR="008D4C40" w:rsidRPr="00E91C02" w:rsidRDefault="008D4C40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- уметь ориентироваться в своей системе знаний: понимать, что нужна дополнительная информация для решения учебной задачи</w:t>
      </w:r>
      <w:r w:rsidR="00BE6E98" w:rsidRPr="00E91C0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;</w:t>
      </w:r>
    </w:p>
    <w:p w:rsidR="008D4C40" w:rsidRPr="00E91C02" w:rsidRDefault="008D4C40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- делать предварительный отбор источников информации для решения учебной задачи</w:t>
      </w:r>
      <w:r w:rsidR="00BE6E98" w:rsidRPr="00E91C0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;</w:t>
      </w:r>
    </w:p>
    <w:p w:rsidR="008D4C40" w:rsidRPr="00E91C02" w:rsidRDefault="008D4C40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- добыват</w:t>
      </w:r>
      <w:r w:rsidR="00BE6E98" w:rsidRPr="00E91C0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ь новые знания, находить ответы</w:t>
      </w:r>
      <w:r w:rsidRPr="00E91C0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на вопросы, используя</w:t>
      </w:r>
      <w:r w:rsidR="00BE6E98" w:rsidRPr="00E91C0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учебник, свой жизненный опыт, </w:t>
      </w:r>
      <w:r w:rsidRPr="00E91C0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информацию, полученную на уроке</w:t>
      </w:r>
      <w:r w:rsidR="00BE6E98" w:rsidRPr="00E91C0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;</w:t>
      </w:r>
    </w:p>
    <w:p w:rsidR="008D4C40" w:rsidRPr="00E91C02" w:rsidRDefault="008D4C40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- уметь осознанно строить речевое высказывание, перерабатывать полученную информацию: наблюдать и делать самостоятельно выводы</w:t>
      </w:r>
      <w:r w:rsidR="00BE6E98" w:rsidRPr="00E91C0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.</w:t>
      </w:r>
    </w:p>
    <w:p w:rsidR="008D4C40" w:rsidRPr="00E91C02" w:rsidRDefault="008D4C40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Коммуникативные УУД:</w:t>
      </w:r>
    </w:p>
    <w:p w:rsidR="008D4C40" w:rsidRPr="00E91C02" w:rsidRDefault="008D4C40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- уметь оформлять свои мысли в устной форме, слушать и понимать речь других</w:t>
      </w:r>
      <w:r w:rsidR="00BE6E98" w:rsidRPr="00E91C0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.</w:t>
      </w:r>
    </w:p>
    <w:p w:rsidR="008D4C40" w:rsidRPr="00E91C02" w:rsidRDefault="008D4C40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Предметные УУД:</w:t>
      </w:r>
    </w:p>
    <w:p w:rsidR="008D4C40" w:rsidRPr="00E91C02" w:rsidRDefault="008D4C40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- понимать значение семьи (матери) в жизни человека</w:t>
      </w:r>
      <w:r w:rsidR="00BE6E98" w:rsidRPr="00E91C0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;</w:t>
      </w:r>
    </w:p>
    <w:p w:rsidR="008D4C40" w:rsidRPr="00E91C02" w:rsidRDefault="008D4C40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-выразительно читать </w:t>
      </w:r>
      <w:r w:rsidR="00BE6E98" w:rsidRPr="00E91C0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рассказы</w:t>
      </w:r>
      <w:r w:rsidRPr="00E91C0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и стихотворения</w:t>
      </w:r>
      <w:r w:rsidR="00BE6E98" w:rsidRPr="00E91C0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.</w:t>
      </w:r>
    </w:p>
    <w:p w:rsidR="008D4C40" w:rsidRPr="00E91C02" w:rsidRDefault="008D4C40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Личностные УУД:</w:t>
      </w:r>
    </w:p>
    <w:p w:rsidR="008D4C40" w:rsidRPr="00E91C02" w:rsidRDefault="008D4C40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- уметь проводить самооценку на основе критерия успешности учебной деятельности</w:t>
      </w:r>
      <w:r w:rsidR="00BE6E98" w:rsidRPr="00E91C0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;</w:t>
      </w:r>
    </w:p>
    <w:p w:rsidR="008D4C40" w:rsidRPr="00E91C02" w:rsidRDefault="008D4C40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- стремиться к получению новых знаний, совершенствовать свои умения</w:t>
      </w:r>
      <w:r w:rsidR="00BE6E98" w:rsidRPr="00E91C0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;</w:t>
      </w:r>
    </w:p>
    <w:p w:rsidR="00BE6E98" w:rsidRPr="00E91C02" w:rsidRDefault="008D4C40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- воспитывать уважение к семейным ценностям, традициям, доброе и бережное отношение к членам семьи</w:t>
      </w:r>
      <w:r w:rsidR="00BE6E98" w:rsidRPr="00E91C0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.</w:t>
      </w:r>
    </w:p>
    <w:p w:rsidR="00C83E4C" w:rsidRPr="00E91C02" w:rsidRDefault="00C83E4C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Оборудование:</w:t>
      </w: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учебник «Литературное чтение». 2 класс. Л. А. Ефросинина; М., «Вентана-Граф», 2014г.; </w:t>
      </w:r>
      <w:r w:rsidR="00BE6E98"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рабочая тетрадь.</w:t>
      </w: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BE6E98" w:rsidRPr="00E91C0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Технические средства обучения</w:t>
      </w:r>
      <w:r w:rsidR="00BE6E98"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компьютер, проектор, интерактивная доска, мультимедийная презентация</w:t>
      </w: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BE6E98" w:rsidRPr="00E91C02" w:rsidRDefault="00BE6E98" w:rsidP="00E91C02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C83E4C" w:rsidRPr="00E91C02" w:rsidRDefault="00C83E4C" w:rsidP="00E91C02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Ход урока</w:t>
      </w:r>
      <w:r w:rsidR="008D4C40" w:rsidRPr="00E91C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</w:p>
    <w:p w:rsidR="00C83E4C" w:rsidRPr="00E91C02" w:rsidRDefault="00C83E4C" w:rsidP="00E91C0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I.</w:t>
      </w: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E91C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Орг</w:t>
      </w:r>
      <w:r w:rsidR="008D4C40" w:rsidRPr="00E91C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анизационный </w:t>
      </w:r>
      <w:r w:rsidRPr="00E91C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момент</w:t>
      </w:r>
      <w:r w:rsidR="008D4C40" w:rsidRPr="00E91C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  <w:r w:rsidR="00BE6E98" w:rsidRPr="00E91C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Мотивация к учебной деятельности.</w:t>
      </w:r>
    </w:p>
    <w:p w:rsidR="008D4C40" w:rsidRPr="00E91C02" w:rsidRDefault="00E9758D" w:rsidP="00E91C0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Доброе утро! Птицы запели.</w:t>
      </w:r>
    </w:p>
    <w:p w:rsidR="00E9758D" w:rsidRPr="00E91C02" w:rsidRDefault="00E9758D" w:rsidP="00E91C0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  Добрые люди встали с постели.</w:t>
      </w:r>
    </w:p>
    <w:p w:rsidR="00E9758D" w:rsidRPr="00E91C02" w:rsidRDefault="00E9758D" w:rsidP="00E91C0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Доброе солнце спешит по делам,</w:t>
      </w:r>
    </w:p>
    <w:p w:rsidR="00E9758D" w:rsidRPr="00E91C02" w:rsidRDefault="00E9758D" w:rsidP="00E91C0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Доброго дня желая всем нам.</w:t>
      </w:r>
    </w:p>
    <w:p w:rsidR="00E9758D" w:rsidRPr="00E91C02" w:rsidRDefault="00E9758D" w:rsidP="00E91C0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желаю вам успехов, а вы пожелайте мне удачи. Спасибо!</w:t>
      </w:r>
    </w:p>
    <w:p w:rsidR="00E9758D" w:rsidRPr="00E91C02" w:rsidRDefault="00E9758D" w:rsidP="00E91C0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E9758D" w:rsidRPr="00E91C02" w:rsidRDefault="00E9758D" w:rsidP="00E91C0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II. Актуализация знаний.</w:t>
      </w:r>
    </w:p>
    <w:p w:rsidR="00E9758D" w:rsidRPr="00E91C02" w:rsidRDefault="00E9758D" w:rsidP="00E91C0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Вот взяла я краски в руки,</w:t>
      </w:r>
    </w:p>
    <w:p w:rsidR="00E9758D" w:rsidRPr="00E91C02" w:rsidRDefault="00E9758D" w:rsidP="00E91C0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И не стало в классе скуки.</w:t>
      </w:r>
    </w:p>
    <w:p w:rsidR="00E9758D" w:rsidRPr="00E91C02" w:rsidRDefault="00E9758D" w:rsidP="00E91C0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Раз мазок, еще другой,</w:t>
      </w:r>
    </w:p>
    <w:p w:rsidR="00E9758D" w:rsidRPr="00E91C02" w:rsidRDefault="00E9758D" w:rsidP="00E91C0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Угадай, что перед тобой?</w:t>
      </w:r>
    </w:p>
    <w:p w:rsidR="00E9758D" w:rsidRPr="00E91C02" w:rsidRDefault="00E9758D" w:rsidP="00E91C02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r w:rsidRP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Учитель рисует на доске веточки вербы.)</w:t>
      </w:r>
    </w:p>
    <w:p w:rsidR="00E9758D" w:rsidRPr="00E91C02" w:rsidRDefault="00E9758D" w:rsidP="00E91C02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(Ответы детей: растение, верба.) (Слайд 1.)</w:t>
      </w:r>
    </w:p>
    <w:p w:rsidR="008D4C40" w:rsidRPr="00E91C02" w:rsidRDefault="008D4C40" w:rsidP="00E91C0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Ребята, а кто знает, когда распускается верба?</w:t>
      </w:r>
    </w:p>
    <w:p w:rsidR="008D4C40" w:rsidRPr="00E91C02" w:rsidRDefault="008D4C40" w:rsidP="00E91C0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</w:t>
      </w:r>
      <w:r w:rsidRP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(Ответы детей: весной, в марте, когда тепло, когда много солнца.)</w:t>
      </w:r>
      <w:r w:rsidR="00E9758D" w:rsidRP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 xml:space="preserve"> (Слайд 2.)</w:t>
      </w:r>
    </w:p>
    <w:p w:rsidR="00E9758D" w:rsidRPr="00E91C02" w:rsidRDefault="00E9758D" w:rsidP="00E91C0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05B93" w:rsidRPr="00E91C02" w:rsidRDefault="00A05B93" w:rsidP="00E91C0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II</w:t>
      </w:r>
      <w:r w:rsidRPr="00E91C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I</w:t>
      </w:r>
      <w:r w:rsidRPr="00E91C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 Открытие нового знания.</w:t>
      </w:r>
    </w:p>
    <w:p w:rsidR="008D4C40" w:rsidRPr="00E91C02" w:rsidRDefault="00E9758D" w:rsidP="00E91C0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Третий месяц у ворот</w:t>
      </w:r>
    </w:p>
    <w:p w:rsidR="00E9758D" w:rsidRPr="00E91C02" w:rsidRDefault="00E9758D" w:rsidP="00E91C0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Это к солнцу поворот.</w:t>
      </w:r>
    </w:p>
    <w:p w:rsidR="00E9758D" w:rsidRPr="00E91C02" w:rsidRDefault="00E9758D" w:rsidP="00E91C0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Зимний сторож Снеговик</w:t>
      </w:r>
    </w:p>
    <w:p w:rsidR="00E9758D" w:rsidRPr="00E91C02" w:rsidRDefault="00E9758D" w:rsidP="00E91C0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Ёжится, мрачнеет.</w:t>
      </w:r>
    </w:p>
    <w:p w:rsidR="00E9758D" w:rsidRPr="00E91C02" w:rsidRDefault="00E9758D" w:rsidP="00E91C0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Старый к холоду привык, </w:t>
      </w:r>
    </w:p>
    <w:p w:rsidR="00E9758D" w:rsidRPr="00E91C02" w:rsidRDefault="00E9758D" w:rsidP="00E91C0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 в тепле худеет. (</w:t>
      </w:r>
      <w:r w:rsidRP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Слайд 3</w:t>
      </w: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.) </w:t>
      </w:r>
    </w:p>
    <w:p w:rsidR="00E9758D" w:rsidRPr="00E91C02" w:rsidRDefault="00E9758D" w:rsidP="00E91C0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9758D" w:rsidRPr="00E91C02" w:rsidRDefault="00E9758D" w:rsidP="00E91C0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A05B93"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ак </w:t>
      </w:r>
      <w:r w:rsidR="00A05B93"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начинает своё стихотворение Юрий Иосифович Коринец. (</w:t>
      </w:r>
      <w:r w:rsidR="00A05B93" w:rsidRP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Слайд 4.</w:t>
      </w:r>
      <w:r w:rsidR="00A05B93"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</w:p>
    <w:p w:rsidR="00E91C02" w:rsidRDefault="00E91C02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u w:val="single"/>
          <w:lang w:eastAsia="ru-RU"/>
        </w:rPr>
      </w:pPr>
    </w:p>
    <w:p w:rsidR="00A05B93" w:rsidRPr="00E91C02" w:rsidRDefault="00A05B93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u w:val="single"/>
          <w:lang w:eastAsia="ru-RU"/>
        </w:rPr>
        <w:t>Рассказ учителя</w:t>
      </w: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:</w:t>
      </w: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Юрий Иосифович Коринец родился в Москве. В детстве увлекался рисованием и даже стал профессиональным художником. Работал в журнале, поступил в литературный институт. В его поэзии доб</w:t>
      </w:r>
      <w:r w:rsidR="00EA2C78"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 всегда побеждает зло, он умеет</w:t>
      </w: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увидеть чудо в обыденном, в любой предмет, вещь вдыхает как бы частицу своей души.</w:t>
      </w:r>
    </w:p>
    <w:p w:rsidR="00E91C02" w:rsidRDefault="00E91C02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05B93" w:rsidRPr="00E91C02" w:rsidRDefault="00A05B93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</w:pP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r w:rsidRP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 xml:space="preserve">Дети записывают в тетрадь со слайда краткую информацию о </w:t>
      </w:r>
      <w:r w:rsidR="00EA2C78" w:rsidRP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поэте</w:t>
      </w:r>
      <w:r w:rsid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 xml:space="preserve">. </w:t>
      </w:r>
      <w:r w:rsidR="00E91C02" w:rsidRP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u w:val="single"/>
          <w:lang w:eastAsia="ru-RU"/>
        </w:rPr>
        <w:t>Информация со слайда дополнительно повторяется для детей с ОВЗ (ТНР). Учитель осуществляет индивидуальную проверку записи в тетради.)</w:t>
      </w:r>
    </w:p>
    <w:p w:rsidR="00E91C02" w:rsidRDefault="00E91C02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A2C78" w:rsidRPr="00E91C02" w:rsidRDefault="00EA2C78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Дома вы познакомились с продолжением стихотворения Юрия Коринца «Март»</w:t>
      </w:r>
      <w:r w:rsidR="006353E9"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="006353E9" w:rsidRP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слайд 5</w:t>
      </w:r>
      <w:r w:rsidR="006353E9"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</w:t>
      </w:r>
    </w:p>
    <w:p w:rsidR="00EA2C78" w:rsidRPr="00E91C02" w:rsidRDefault="00EA2C78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Откройте, пожалуйста, учебники на с. 86.</w:t>
      </w:r>
      <w:r w:rsidR="00E91C02" w:rsidRPr="00E91C02">
        <w:t xml:space="preserve"> </w:t>
      </w:r>
      <w:r w:rsidR="00E91C02">
        <w:t>(</w:t>
      </w:r>
      <w:r w:rsidR="00E91C02"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учебник «Литературное чтение». 2 класс. Л. А. Ефросинина; М., «Вентана-Граф», 2014г.</w:t>
      </w:r>
      <w:r w:rsid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EA2C78" w:rsidRPr="00E91C02" w:rsidRDefault="00EA2C78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- Но, прежде чем, вы прочитаете это стихотворение, мы проведем речевую разминку.</w:t>
      </w:r>
    </w:p>
    <w:p w:rsidR="00E91C02" w:rsidRDefault="00E91C02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u w:val="single"/>
          <w:lang w:eastAsia="ru-RU"/>
        </w:rPr>
      </w:pPr>
    </w:p>
    <w:p w:rsidR="00EA2C78" w:rsidRPr="00E91C02" w:rsidRDefault="00EA2C78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u w:val="single"/>
          <w:lang w:eastAsia="ru-RU"/>
        </w:rPr>
        <w:t>Речевая разминка.</w:t>
      </w:r>
      <w:r w:rsidR="00222BDF" w:rsidRP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 xml:space="preserve"> Упражнения выполняются стоя. Дети кладут одну руку на живот, другую на грудь, наполняют воздухом легкие и с шумом выдыхают воздух (до 3-х раз).</w:t>
      </w:r>
      <w:r w:rsidRP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 xml:space="preserve"> </w:t>
      </w:r>
      <w:r w:rsidR="00222BDF" w:rsidRP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Далее</w:t>
      </w:r>
      <w:r w:rsidRP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 xml:space="preserve"> произносят на одном дыхании звук А. Затем произносят звук О от тихого к громкому и обратно и звук У от громкого к тихому. Далее произносят слоги с увеличением темпа: бди-бдэ-бда-бдо-бду.</w:t>
      </w:r>
      <w:r w:rsidR="00222BDF" w:rsidRP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 xml:space="preserve"> </w:t>
      </w:r>
      <w:r w:rsid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(Учитель контролирует правильность выполнения упражнений, особое внимание уделяя учащимся с ОВЗ)</w:t>
      </w:r>
    </w:p>
    <w:p w:rsidR="00EA2C78" w:rsidRPr="00E91C02" w:rsidRDefault="00EA2C78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353E9" w:rsidRPr="00E91C02" w:rsidRDefault="006353E9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Вернемся к стихотворению «Март». (</w:t>
      </w:r>
      <w:r w:rsidRP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Один из учеников читает стихотворение.</w:t>
      </w: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6353E9" w:rsidRPr="00E91C02" w:rsidRDefault="006353E9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Это стихотворение вошло в сборник стихотворений автора «Таинственный дом» (</w:t>
      </w:r>
      <w:r w:rsidRP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Слайд 6</w:t>
      </w: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</w:t>
      </w:r>
    </w:p>
    <w:p w:rsidR="006353E9" w:rsidRPr="00E91C02" w:rsidRDefault="006353E9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Внимание вопрос: о каком растении идет речь в стихотворении? (</w:t>
      </w:r>
      <w:r w:rsidRP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Ответы детей: о вербе.) (Слайд 7.)</w:t>
      </w:r>
    </w:p>
    <w:p w:rsidR="006353E9" w:rsidRPr="00E91C02" w:rsidRDefault="006353E9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Какие эмоции вызвало у вас это стихотворение? (</w:t>
      </w:r>
      <w:r w:rsidRP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 xml:space="preserve">Ответы детей: радость, улыбку, любовь, уважение к маме.) </w:t>
      </w: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Спасибо за ответы.</w:t>
      </w:r>
    </w:p>
    <w:p w:rsidR="006353E9" w:rsidRPr="00E91C02" w:rsidRDefault="006353E9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353E9" w:rsidRPr="00E91C02" w:rsidRDefault="006353E9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u w:val="single"/>
          <w:lang w:eastAsia="ru-RU"/>
        </w:rPr>
      </w:pPr>
      <w:r w:rsidRP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u w:val="single"/>
          <w:lang w:eastAsia="ru-RU"/>
        </w:rPr>
        <w:t xml:space="preserve">Физкультминутка. </w:t>
      </w:r>
      <w:r w:rsidR="00C32361" w:rsidRP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u w:val="single"/>
          <w:lang w:eastAsia="ru-RU"/>
        </w:rPr>
        <w:t>Подвижная игра</w:t>
      </w:r>
      <w:r w:rsidRP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u w:val="single"/>
          <w:lang w:eastAsia="ru-RU"/>
        </w:rPr>
        <w:t xml:space="preserve"> на внимание.</w:t>
      </w:r>
      <w:r w:rsidR="00C32361" w:rsidRP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u w:val="single"/>
          <w:lang w:eastAsia="ru-RU"/>
        </w:rPr>
        <w:t xml:space="preserve"> Разминка для глаз.</w:t>
      </w:r>
    </w:p>
    <w:p w:rsidR="006353E9" w:rsidRPr="00E91C02" w:rsidRDefault="006353E9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</w:p>
    <w:p w:rsidR="00C32361" w:rsidRPr="00E91C02" w:rsidRDefault="00C32361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Дома вы познакомились ещё с одним произведением о весне, о вербе, о семье. Его автор – Любовь Фёдоровна Воронкова.</w:t>
      </w:r>
      <w:r w:rsidR="004F2F3C"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="004F2F3C" w:rsidRP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Слайд 8</w:t>
      </w:r>
      <w:r w:rsidR="004F2F3C"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.)</w:t>
      </w:r>
    </w:p>
    <w:p w:rsidR="00C32361" w:rsidRPr="00E91C02" w:rsidRDefault="00C32361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</w:p>
    <w:p w:rsidR="00E91C02" w:rsidRDefault="00C32361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u w:val="single"/>
          <w:lang w:eastAsia="ru-RU"/>
        </w:rPr>
        <w:t>Рассказ учителя:</w:t>
      </w:r>
      <w:r w:rsidRP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 xml:space="preserve"> </w:t>
      </w: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Любовь Федоровна Воронкова родилась в Москве, но семья переселилась в подмосковную деревушку. Там, в деревне, у нее выработалась привычка к постоянному, терпеливому труду, открылась красота русской природы. И она потянулась к перу, чтобы в стихах и прозе выразить свою любовь к земле и людям. Много ездила по стране, работая журналисткой. </w:t>
      </w:r>
    </w:p>
    <w:p w:rsidR="00E91C02" w:rsidRDefault="00E91C02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91C02" w:rsidRPr="00E91C02" w:rsidRDefault="00E91C02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</w:pP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r w:rsidRP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Дети записывают в тетрадь со слайда краткую информацию о поэте</w:t>
      </w:r>
      <w:r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 xml:space="preserve">. </w:t>
      </w:r>
      <w:r w:rsidRP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u w:val="single"/>
          <w:lang w:eastAsia="ru-RU"/>
        </w:rPr>
        <w:t>Информация со слайда дополнительно повторяется для детей с ОВЗ (ТНР). Учитель осуществляет индивидуальную проверку записи в тетради.)</w:t>
      </w:r>
    </w:p>
    <w:p w:rsidR="00C32361" w:rsidRPr="00E91C02" w:rsidRDefault="00C32361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32361" w:rsidRPr="00E91C02" w:rsidRDefault="00C32361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Откройте, пожалуйста, учебник на с. 86. Один из </w:t>
      </w:r>
      <w:r w:rsidR="004F2F3C"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вас сейчас прочитает вслух </w:t>
      </w: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рассказ</w:t>
      </w:r>
      <w:r w:rsidR="004F2F3C"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«Катин подарок» (</w:t>
      </w:r>
      <w:r w:rsidR="004F2F3C" w:rsidRP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слайд 9</w:t>
      </w:r>
      <w:r w:rsidR="004F2F3C"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а класс готовит ответ на вопрос «Почему бабушка и мама улыбнулись и поцеловали девочку?» (</w:t>
      </w:r>
      <w:r w:rsidRP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Один из учеников читает рассказ.</w:t>
      </w: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C32361" w:rsidRPr="00E91C02" w:rsidRDefault="00C32361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Обсуждение ответов детей.</w:t>
      </w:r>
    </w:p>
    <w:p w:rsidR="00C32361" w:rsidRPr="00E91C02" w:rsidRDefault="00C32361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</w:p>
    <w:p w:rsidR="00C32361" w:rsidRPr="00E91C02" w:rsidRDefault="00C32361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I</w:t>
      </w:r>
      <w:r w:rsidRPr="00E91C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V</w:t>
      </w:r>
      <w:r w:rsidRPr="00E91C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 Включение нового знания в систему знаний и способов действия.</w:t>
      </w:r>
    </w:p>
    <w:p w:rsidR="00C32361" w:rsidRPr="00E91C02" w:rsidRDefault="00C32361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C32361" w:rsidRPr="00E91C02" w:rsidRDefault="00C32361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- Ребята, какая семья у Кати</w:t>
      </w:r>
      <w:r w:rsidR="00261FAD" w:rsidRPr="00E91C0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, как относятся члены семьи друг к другу? </w:t>
      </w:r>
      <w:r w:rsidR="00261FAD"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r w:rsidR="00261FAD" w:rsidRP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Ответы детей).</w:t>
      </w:r>
    </w:p>
    <w:p w:rsidR="00261FAD" w:rsidRPr="00E91C02" w:rsidRDefault="00261FAD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Посмотрите, как называется глава, в которую вошли эти произведения? (</w:t>
      </w:r>
      <w:r w:rsidRP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Ответы детей: «Семья и я»)</w:t>
      </w:r>
      <w:r w:rsidR="004F2F3C" w:rsidRP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 xml:space="preserve"> (Слайд 10.)</w:t>
      </w:r>
    </w:p>
    <w:p w:rsidR="00822504" w:rsidRPr="00E91C02" w:rsidRDefault="00261FAD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А какие ещё произведения вам запомнились из этой главы?</w:t>
      </w:r>
      <w:r w:rsidR="00822504"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="00822504" w:rsidRP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Ответы детей).</w:t>
      </w:r>
    </w:p>
    <w:p w:rsidR="00822504" w:rsidRPr="00E91C02" w:rsidRDefault="00822504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 каком произведении говорится о том, как нужно жить в семье? (</w:t>
      </w:r>
      <w:r w:rsidRP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Ответы детей: Л.Н. Толстой «Отец и сыновья»).</w:t>
      </w:r>
    </w:p>
    <w:p w:rsidR="00822504" w:rsidRPr="00E91C02" w:rsidRDefault="00822504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Чему учит отец своих сыновей? (</w:t>
      </w:r>
      <w:r w:rsidRP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 xml:space="preserve">Ответы детей: </w:t>
      </w:r>
      <w:r w:rsidR="00053F81" w:rsidRP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жить в согласии</w:t>
      </w:r>
      <w:r w:rsidRP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)</w:t>
      </w:r>
    </w:p>
    <w:p w:rsidR="00053F81" w:rsidRPr="00E91C02" w:rsidRDefault="00053F81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А жить в согласии нужно только в своей семье? (</w:t>
      </w:r>
      <w:r w:rsidRPr="00E91C0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Ответы детей: жить в согласии нужно с соседями, с другими странами, с людьми других национальностей).</w:t>
      </w:r>
    </w:p>
    <w:p w:rsidR="00261FAD" w:rsidRPr="00E91C02" w:rsidRDefault="00261FAD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32361" w:rsidRPr="00E91C02" w:rsidRDefault="00822504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91C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V</w:t>
      </w:r>
      <w:r w:rsidRPr="00E91C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. </w:t>
      </w:r>
      <w:r w:rsidRPr="00E91C0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Рефлексия</w:t>
      </w:r>
      <w:r w:rsidR="00053F81" w:rsidRPr="00E91C0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учебной деятельности</w:t>
      </w:r>
      <w:r w:rsidRPr="00E91C0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</w:p>
    <w:p w:rsidR="00822504" w:rsidRPr="00E91C02" w:rsidRDefault="00053F81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E91C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Наш урок подходит к концу. Предлагаю подвести итог. В тетрадях</w:t>
      </w:r>
      <w:r w:rsidR="004927D0" w:rsidRPr="00E91C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обведите свою ладонь и на каждом пальчике напишите, что важно для семьи. Например, дружба, взаимопонимание, любовь, ответственность, доверие. (</w:t>
      </w:r>
      <w:r w:rsidR="004927D0" w:rsidRPr="00E91C02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Учитель показывает свою ладонь).</w:t>
      </w:r>
    </w:p>
    <w:p w:rsidR="004927D0" w:rsidRPr="00E91C02" w:rsidRDefault="004927D0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91C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Спасибо за работу. Мне было приятно с вами сотрудничать.</w:t>
      </w:r>
    </w:p>
    <w:p w:rsidR="004927D0" w:rsidRPr="00E91C02" w:rsidRDefault="004927D0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927D0" w:rsidRPr="00E91C02" w:rsidRDefault="004927D0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91C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VI</w:t>
      </w:r>
      <w:r w:rsidRPr="00E91C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. </w:t>
      </w:r>
      <w:r w:rsidRPr="00E91C0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Домашнее задание.</w:t>
      </w:r>
    </w:p>
    <w:p w:rsidR="004927D0" w:rsidRPr="00E91C02" w:rsidRDefault="004927D0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C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На выбор: выучить </w:t>
      </w:r>
      <w:r w:rsidR="00336629" w:rsidRPr="00E91C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наизусть </w:t>
      </w:r>
      <w:r w:rsidRPr="00E91C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стихотворение «Март» или </w:t>
      </w:r>
      <w:r w:rsidR="00336629" w:rsidRPr="00E91C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выразительное</w:t>
      </w:r>
      <w:r w:rsidRPr="00E91C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чтение рассказа «Катин подарок». </w:t>
      </w:r>
    </w:p>
    <w:p w:rsidR="004927D0" w:rsidRPr="00E91C02" w:rsidRDefault="004927D0" w:rsidP="00E91C02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83E4C" w:rsidRPr="00E91C02" w:rsidRDefault="00C83E4C" w:rsidP="00E91C0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Список использованной литературы</w:t>
      </w:r>
    </w:p>
    <w:p w:rsidR="00C83E4C" w:rsidRPr="00E91C02" w:rsidRDefault="00C83E4C" w:rsidP="00E91C02">
      <w:pPr>
        <w:numPr>
          <w:ilvl w:val="0"/>
          <w:numId w:val="6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Оморокова М.И. Учимся читать выразительно. Тетрадь-пособие. М.: Вентана-Граф, 2003.</w:t>
      </w:r>
    </w:p>
    <w:p w:rsidR="00C83E4C" w:rsidRPr="00E91C02" w:rsidRDefault="00C83E4C" w:rsidP="00E91C02">
      <w:pPr>
        <w:numPr>
          <w:ilvl w:val="0"/>
          <w:numId w:val="6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Материалы сети Интернет.</w:t>
      </w:r>
    </w:p>
    <w:p w:rsidR="008B703F" w:rsidRPr="00E91C02" w:rsidRDefault="008B703F" w:rsidP="00E91C0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8B703F" w:rsidRPr="00E91C02" w:rsidSect="00E91C02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4C5E" w:rsidRDefault="008A4C5E" w:rsidP="00781BCB">
      <w:pPr>
        <w:spacing w:after="0" w:line="240" w:lineRule="auto"/>
      </w:pPr>
      <w:r>
        <w:separator/>
      </w:r>
    </w:p>
  </w:endnote>
  <w:endnote w:type="continuationSeparator" w:id="0">
    <w:p w:rsidR="008A4C5E" w:rsidRDefault="008A4C5E" w:rsidP="00781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4C5E" w:rsidRDefault="008A4C5E" w:rsidP="00781BCB">
      <w:pPr>
        <w:spacing w:after="0" w:line="240" w:lineRule="auto"/>
      </w:pPr>
      <w:r>
        <w:separator/>
      </w:r>
    </w:p>
  </w:footnote>
  <w:footnote w:type="continuationSeparator" w:id="0">
    <w:p w:rsidR="008A4C5E" w:rsidRDefault="008A4C5E" w:rsidP="00781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1BCB" w:rsidRPr="00781BCB" w:rsidRDefault="00781BCB">
    <w:pPr>
      <w:pStyle w:val="a3"/>
      <w:rPr>
        <w:sz w:val="20"/>
      </w:rPr>
    </w:pPr>
    <w:r w:rsidRPr="00781BCB">
      <w:rPr>
        <w:sz w:val="20"/>
      </w:rPr>
      <w:t>Департамент образования и науки Тюменской области</w:t>
    </w:r>
  </w:p>
  <w:p w:rsidR="00781BCB" w:rsidRDefault="00781BCB">
    <w:pPr>
      <w:pStyle w:val="a3"/>
      <w:rPr>
        <w:sz w:val="20"/>
      </w:rPr>
    </w:pPr>
    <w:r w:rsidRPr="00781BCB">
      <w:rPr>
        <w:sz w:val="20"/>
      </w:rPr>
      <w:t>Муниципальное автономное общеобразовательное учреждение «Средняя общеобразовательная школа №12» города Тобольска</w:t>
    </w:r>
  </w:p>
  <w:p w:rsidR="00781BCB" w:rsidRDefault="00781BCB">
    <w:pPr>
      <w:pStyle w:val="a3"/>
      <w:rPr>
        <w:sz w:val="20"/>
      </w:rPr>
    </w:pPr>
    <w:r w:rsidRPr="00781BCB">
      <w:rPr>
        <w:sz w:val="20"/>
      </w:rPr>
      <w:t>Тюменская обл., г.</w:t>
    </w:r>
    <w:r>
      <w:rPr>
        <w:sz w:val="20"/>
      </w:rPr>
      <w:t xml:space="preserve"> </w:t>
    </w:r>
    <w:r w:rsidRPr="00781BCB">
      <w:rPr>
        <w:sz w:val="20"/>
      </w:rPr>
      <w:t>Тобольск, 8 мкрн., 42</w:t>
    </w:r>
    <w:r>
      <w:rPr>
        <w:sz w:val="20"/>
      </w:rPr>
      <w:t>.</w:t>
    </w:r>
  </w:p>
  <w:p w:rsidR="00781BCB" w:rsidRDefault="00781BCB">
    <w:pPr>
      <w:pStyle w:val="a3"/>
      <w:rPr>
        <w:sz w:val="20"/>
      </w:rPr>
    </w:pPr>
    <w:r>
      <w:rPr>
        <w:sz w:val="20"/>
      </w:rPr>
      <w:t>Лаврова Надежда Николаевна, учитель начальных классов</w:t>
    </w:r>
  </w:p>
  <w:p w:rsidR="00781BCB" w:rsidRPr="00781BCB" w:rsidRDefault="00781BCB">
    <w:pPr>
      <w:pStyle w:val="a3"/>
      <w:rPr>
        <w:sz w:val="20"/>
      </w:rPr>
    </w:pPr>
  </w:p>
  <w:p w:rsidR="00781BCB" w:rsidRDefault="00781BC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24B21"/>
    <w:multiLevelType w:val="multilevel"/>
    <w:tmpl w:val="E99A6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807E34"/>
    <w:multiLevelType w:val="multilevel"/>
    <w:tmpl w:val="BC405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5211F34"/>
    <w:multiLevelType w:val="multilevel"/>
    <w:tmpl w:val="AAE25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53405A6"/>
    <w:multiLevelType w:val="multilevel"/>
    <w:tmpl w:val="A44C8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30842D1"/>
    <w:multiLevelType w:val="multilevel"/>
    <w:tmpl w:val="1C344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F11ABF"/>
    <w:multiLevelType w:val="multilevel"/>
    <w:tmpl w:val="99E0A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E4C"/>
    <w:rsid w:val="00053F81"/>
    <w:rsid w:val="000E61CD"/>
    <w:rsid w:val="00222BDF"/>
    <w:rsid w:val="00261FAD"/>
    <w:rsid w:val="00336629"/>
    <w:rsid w:val="004927D0"/>
    <w:rsid w:val="004F2F3C"/>
    <w:rsid w:val="005330BB"/>
    <w:rsid w:val="006353E9"/>
    <w:rsid w:val="00781BCB"/>
    <w:rsid w:val="00822504"/>
    <w:rsid w:val="008A4C5E"/>
    <w:rsid w:val="008B703F"/>
    <w:rsid w:val="008D4C40"/>
    <w:rsid w:val="00A05B93"/>
    <w:rsid w:val="00BE6E98"/>
    <w:rsid w:val="00C32361"/>
    <w:rsid w:val="00C41C78"/>
    <w:rsid w:val="00C83E4C"/>
    <w:rsid w:val="00E91C02"/>
    <w:rsid w:val="00E9758D"/>
    <w:rsid w:val="00EA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D59969-707B-47A9-8762-17A9C83D3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2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1B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1BCB"/>
  </w:style>
  <w:style w:type="paragraph" w:styleId="a5">
    <w:name w:val="footer"/>
    <w:basedOn w:val="a"/>
    <w:link w:val="a6"/>
    <w:uiPriority w:val="99"/>
    <w:unhideWhenUsed/>
    <w:rsid w:val="00781B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1B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40943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132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976</Words>
  <Characters>5565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2019-04-07T12:12:00Z</dcterms:created>
  <dcterms:modified xsi:type="dcterms:W3CDTF">2019-08-13T07:47:00Z</dcterms:modified>
</cp:coreProperties>
</file>